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2B2" w:rsidRPr="0096030E" w:rsidRDefault="003C0F8C" w:rsidP="00372D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Тәжірибелік сабақ жоспары</w:t>
      </w:r>
    </w:p>
    <w:p w:rsidR="00537FFB" w:rsidRPr="0096030E" w:rsidRDefault="00537FFB" w:rsidP="00372D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Тақырып</w:t>
      </w:r>
      <w:r w:rsidR="00E553D2"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 1. </w:t>
      </w: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 Кіріспе. Азық өндіру</w:t>
      </w: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Тәжірибе мақсаты:</w:t>
      </w:r>
      <w:r w:rsidR="00E553D2"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 </w:t>
      </w:r>
      <w:r w:rsidR="00E553D2" w:rsidRPr="0096030E">
        <w:rPr>
          <w:rFonts w:ascii="Times New Roman" w:hAnsi="Times New Roman" w:cs="Times New Roman"/>
          <w:sz w:val="28"/>
          <w:szCs w:val="24"/>
          <w:lang w:val="kk-KZ"/>
        </w:rPr>
        <w:t>Мал шаруашылығындағы азықтарды дайындау және ауыл шаруашылығы малдарын азықтандыру технологиясының негізін меңгеру.</w:t>
      </w: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Жоспары:</w:t>
      </w:r>
    </w:p>
    <w:p w:rsidR="003C0F8C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1 </w:t>
      </w:r>
      <w:r w:rsidR="003C0F8C"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Малдарды азықтандыру туралы түсінік</w:t>
      </w:r>
    </w:p>
    <w:p w:rsidR="003C0F8C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  <w:r w:rsidR="003C0F8C"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Химиялық құрамы мен сіңімділігі</w:t>
      </w: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Бақылау сұрақтары:</w:t>
      </w:r>
    </w:p>
    <w:p w:rsidR="003C0F8C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1 </w:t>
      </w:r>
      <w:r w:rsidR="003C0F8C"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Мал азығына қандай азықтар жатады?</w:t>
      </w:r>
    </w:p>
    <w:p w:rsidR="003C0F8C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  <w:r w:rsidR="003C0F8C"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Мал азығының химиялық құрамы қандай?</w:t>
      </w: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537FFB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Әдебиеттер: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>1.  Богданов Г.А., Кормление сельскохозяйственных животных. – Учебник. –  М.: Колос, 1990.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2. Нормы и рационы кормления сельскохозяйственных животных. Справочное  пособие. Под ред. акад. РАСХН А.П.Калашников, А.И.Клейменов и др. – М.:  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 1989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3. Петухов Е.А.,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Бессаробова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Е.Ф. и др.  Зоотехнический анализ кормов.           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Учебное пособие – М.: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1989.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4. Петухов Е.А.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Емелина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Н.Т. и др.  Практикум по кормлению сельскохозяйственных животных. Учебное пособие – М.:ВО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   1990.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5.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Хохрин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С.Н., Кормления крупного рогатого скота, овец, коз и лошадей.    Справочное  пособие. –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Спб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ПрофикКС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2003. – 425 с.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E553D2" w:rsidRPr="0096030E" w:rsidRDefault="00E553D2" w:rsidP="00372D9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 xml:space="preserve">Тақырып </w:t>
      </w:r>
      <w:r w:rsidR="00E553D2"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 xml:space="preserve">2. </w:t>
      </w: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 xml:space="preserve"> </w:t>
      </w:r>
      <w:r w:rsidR="00E553D2" w:rsidRPr="0096030E">
        <w:rPr>
          <w:rFonts w:ascii="Times New Roman" w:hAnsi="Times New Roman" w:cs="Times New Roman"/>
          <w:b/>
          <w:sz w:val="28"/>
          <w:szCs w:val="24"/>
          <w:lang w:val="kk-KZ"/>
        </w:rPr>
        <w:t>Азық ту</w:t>
      </w: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ралы түсінік және олардың классификациясы</w:t>
      </w: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Тәжірибе мақсаты:</w:t>
      </w: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Азықтар классификациясы, сіңімділігі мен құрамына әсер ететін факторларын меңгеру</w:t>
      </w: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Жоспар:</w:t>
      </w:r>
    </w:p>
    <w:p w:rsidR="003C0F8C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sz w:val="28"/>
          <w:szCs w:val="24"/>
          <w:lang w:val="kk-KZ"/>
        </w:rPr>
        <w:t xml:space="preserve">1 </w:t>
      </w:r>
      <w:r w:rsidR="003C0F8C" w:rsidRPr="0096030E">
        <w:rPr>
          <w:rFonts w:ascii="Times New Roman" w:hAnsi="Times New Roman" w:cs="Times New Roman"/>
          <w:sz w:val="28"/>
          <w:szCs w:val="24"/>
          <w:lang w:val="kk-KZ"/>
        </w:rPr>
        <w:t>Мал азығы түрлері</w:t>
      </w:r>
    </w:p>
    <w:p w:rsidR="003C0F8C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sz w:val="28"/>
          <w:szCs w:val="24"/>
          <w:lang w:val="kk-KZ"/>
        </w:rPr>
        <w:t xml:space="preserve">2 </w:t>
      </w:r>
      <w:r w:rsidR="003C0F8C" w:rsidRPr="0096030E">
        <w:rPr>
          <w:rFonts w:ascii="Times New Roman" w:hAnsi="Times New Roman" w:cs="Times New Roman"/>
          <w:sz w:val="28"/>
          <w:szCs w:val="24"/>
          <w:lang w:val="kk-KZ"/>
        </w:rPr>
        <w:t>Мал азығының классификациясы</w:t>
      </w: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Бақылау сұрақтары:</w:t>
      </w:r>
    </w:p>
    <w:p w:rsidR="003C0F8C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sz w:val="28"/>
          <w:szCs w:val="24"/>
          <w:lang w:val="kk-KZ"/>
        </w:rPr>
        <w:t xml:space="preserve">1 </w:t>
      </w:r>
      <w:r w:rsidR="003C0F8C" w:rsidRPr="0096030E">
        <w:rPr>
          <w:rFonts w:ascii="Times New Roman" w:hAnsi="Times New Roman" w:cs="Times New Roman"/>
          <w:sz w:val="28"/>
          <w:szCs w:val="24"/>
          <w:lang w:val="kk-KZ"/>
        </w:rPr>
        <w:t>Мал азығы қандай түрлерге бөлінеді?</w:t>
      </w: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Әдебиеттер: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lastRenderedPageBreak/>
        <w:t>1.  Богданов Г.А., Кормление сельскохозяйственных животных. – Учебник. –  М.: Колос, 1990.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2. Нормы и рационы кормления сельскохозяйственных животных. Справочное  пособие. Под ред. акад. РАСХН А.П.Калашников, А.И.Клейменов и др. – М.:  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 1989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3. Петухов Е.А.,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Бессаробова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Е.Ф. и др.  Зоотехнический анализ кормов.           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Учебное пособие – М.: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1989.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4. Петухов Е.А.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Емелина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Н.Т. и др.  Практикум по кормлению сельскохозяйственных животных. Учебное пособие – М.:ВО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   1990.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5.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Хохрин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С.Н., Кормления крупного рогатого скота, овец, коз и лошадей.    Справочное  пособие. –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Спб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ПрофикКС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2003. – 425 с.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Тақырып </w:t>
      </w:r>
      <w:r w:rsidR="00E553D2"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3. </w:t>
      </w: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 Дәнді дақылдар</w:t>
      </w:r>
      <w:r w:rsidR="000B33D6">
        <w:rPr>
          <w:rFonts w:ascii="Times New Roman" w:hAnsi="Times New Roman" w:cs="Times New Roman"/>
          <w:b/>
          <w:sz w:val="28"/>
          <w:szCs w:val="24"/>
          <w:lang w:val="kk-KZ"/>
        </w:rPr>
        <w:t>ды өсіру мен оларды дайындау технологиясы</w:t>
      </w: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Тәжірибе мақсаты:</w:t>
      </w: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Мал ағзасындағы зат алмасу тәжірибесін игеру. «Шикі» клечатканың азықтағы үлгісін мынадай сынамаларда шөп, сабанда, сүрлемде, пішендемеде және концентраттарда анықтау.</w:t>
      </w: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Жоспар:</w:t>
      </w: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 xml:space="preserve"> </w:t>
      </w:r>
    </w:p>
    <w:p w:rsidR="003C0F8C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1 </w:t>
      </w:r>
      <w:r w:rsidR="003C0F8C"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Мал ағзасындағы зат алмасу</w:t>
      </w:r>
    </w:p>
    <w:p w:rsidR="003C0F8C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  <w:r w:rsidR="003C0F8C"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«Шикі» клечатканы анықтау.</w:t>
      </w: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Бақылау сұрақтары:</w:t>
      </w:r>
    </w:p>
    <w:p w:rsidR="003C0F8C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1 </w:t>
      </w:r>
      <w:r w:rsidR="003C0F8C"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Азықтандыру негізінде мал ағзасындағы зат алмасу процессі қалай жүреді?</w:t>
      </w:r>
    </w:p>
    <w:p w:rsidR="003C0F8C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  <w:r w:rsidR="003C0F8C"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Сабанда шикі клетчатканы қалай анықтайды?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Әдебиеттер: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>1.  Богданов Г.А., Кормление сельскохозяйственных животных. – Учебник. –  М.: Колос, 1990.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2. Нормы и рационы кормления сельскохозяйственных животных. Справочное  пособие. Под ред. акад. РАСХН А.П.Калашников, А.И.Клейменов и др. – М.:  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 1989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3. Петухов Е.А.,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Бессаробова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Е.Ф. и др.  Зоотехнический анализ кормов.           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Учебное пособие – М.: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1989.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4. Петухов Е.А.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Емелина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Н.Т. и др.  Практикум по кормлению сельскохозяйственных животных. Учебное пособие – М.:ВО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   1990.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5.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Хохрин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С.Н., Кормления крупного рогатого скота, овец, коз и лошадей.    Справочное  пособие. –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Спб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ПрофикКС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2003. – 425 с.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3C0F8C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426636" w:rsidRPr="0096030E" w:rsidRDefault="00426636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lastRenderedPageBreak/>
        <w:t>Тақырып</w:t>
      </w:r>
      <w:r w:rsidR="00E553D2"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 xml:space="preserve"> 4. </w:t>
      </w: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 xml:space="preserve"> </w:t>
      </w: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Жануартектес азықтар</w:t>
      </w:r>
      <w:r w:rsidR="000B33D6">
        <w:rPr>
          <w:rFonts w:ascii="Times New Roman" w:hAnsi="Times New Roman" w:cs="Times New Roman"/>
          <w:b/>
          <w:sz w:val="28"/>
          <w:szCs w:val="24"/>
          <w:lang w:val="kk-KZ"/>
        </w:rPr>
        <w:t>ды дайындау технологиясы</w:t>
      </w: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Тәжірибе мақсаты:</w:t>
      </w: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Сүт және одан өнделетін өнімдер,ет және балық қалдықтарын меңгеру. Шырынды және дөрекі азықтардың қорын есептеу әдістерімен танысу.</w:t>
      </w: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Жоспар:</w:t>
      </w:r>
    </w:p>
    <w:p w:rsidR="003C0F8C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1 </w:t>
      </w:r>
      <w:r w:rsidR="003C0F8C"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Сүт, ет және балық қалдықтарын өңдеу.</w:t>
      </w:r>
    </w:p>
    <w:p w:rsidR="003C0F8C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  <w:r w:rsidR="003C0F8C"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Шырынды және дөрекі азық қорын есептеу.</w:t>
      </w: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Бақылау сұрақтары:</w:t>
      </w:r>
    </w:p>
    <w:p w:rsidR="003C0F8C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1 </w:t>
      </w:r>
      <w:r w:rsidR="003C0F8C"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Балық қалдықтарынан қандай мал азықтарын дайындайды?</w:t>
      </w:r>
    </w:p>
    <w:p w:rsidR="003C0F8C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  <w:r w:rsidR="003C0F8C"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Шырынды азықтарға қандай азықтар жатады?</w:t>
      </w: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Әдебиеттер: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>1.  Богданов Г.А., Кормление сельскохозяйственных животных. – Учебник. –  М.: Колос, 1990.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2. Нормы и рационы кормления сельскохозяйственных животных. Справочное  пособие. Под ред. акад. РАСХН А.П.Калашников, А.И.Клейменов и др. – М.:  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 1989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3. Петухов Е.А.,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Бессаробова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Е.Ф. и др.  Зоотехнический анализ кормов.           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Учебное пособие – М.: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1989.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4. Петухов Е.А.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Емелина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Н.Т. и др.  Практикум по кормлению сельскохозяйственных животных. Учебное пособие – М.:ВО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   1990.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5.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Хохрин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С.Н., Кормления крупного рогатого скота, овец, коз и лошадей.    Справочное  пособие. –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Спб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ПрофикКС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2003. – 425 с.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Тақырып</w:t>
      </w:r>
      <w:r w:rsidR="00E553D2"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 xml:space="preserve"> 5. </w:t>
      </w: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 xml:space="preserve"> </w:t>
      </w: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Тамыр түйнекті жемістер және бақша жемістері</w:t>
      </w:r>
      <w:r w:rsidR="000B33D6">
        <w:rPr>
          <w:rFonts w:ascii="Times New Roman" w:hAnsi="Times New Roman" w:cs="Times New Roman"/>
          <w:b/>
          <w:sz w:val="28"/>
          <w:szCs w:val="24"/>
          <w:lang w:val="kk-KZ"/>
        </w:rPr>
        <w:t>н өсіру және дайындау технологиясы</w:t>
      </w: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 xml:space="preserve">Тәжірибе мақсаты: </w:t>
      </w:r>
      <w:r w:rsidR="00E553D2"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тамыр түйнекті жемістерге сипаттама беру. Олардың ауыл шаруашылығы малдарының азықтандыруында тигізетін әсерін анықтау.</w:t>
      </w: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Жоспар: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sz w:val="28"/>
          <w:szCs w:val="24"/>
          <w:lang w:val="kk-KZ"/>
        </w:rPr>
        <w:t>1 Мал азықтық тамыржемістілер сипаттамасы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sz w:val="28"/>
          <w:szCs w:val="24"/>
          <w:lang w:val="kk-KZ"/>
        </w:rPr>
        <w:t>2 Мал азықтық түйнекжемістілер сипаттамасы</w:t>
      </w: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Бақылау сұрақтары: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sz w:val="28"/>
          <w:szCs w:val="24"/>
          <w:lang w:val="kk-KZ"/>
        </w:rPr>
        <w:t>1 Мал азықтық қызылшаның ботаникалық және биологиялық ерекшеліктері қандай?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sz w:val="28"/>
          <w:szCs w:val="24"/>
          <w:lang w:val="kk-KZ"/>
        </w:rPr>
        <w:t>2 Түйнекжемістілерге қандай азықтар жатады?</w:t>
      </w: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Әдебиеттер:</w:t>
      </w:r>
    </w:p>
    <w:p w:rsidR="00E553D2" w:rsidRPr="0096030E" w:rsidRDefault="00E553D2" w:rsidP="00372D9F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  <w:lang w:val="kk-KZ"/>
        </w:rPr>
        <w:lastRenderedPageBreak/>
        <w:t>1.  Богданов Г.А., Кормление сельскохозяйственных животных. – У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чебник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 –  М.: Колос, 1990.</w:t>
      </w:r>
    </w:p>
    <w:p w:rsidR="00E553D2" w:rsidRPr="0096030E" w:rsidRDefault="00E553D2" w:rsidP="00372D9F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2. Нормы и рационы кормления сельскохозяйственных животных. Справочное  пособие. Под ред. акад. РАСХН А.П.Калашников, А.И.Клейменов и др. – М.:  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 1989</w:t>
      </w:r>
    </w:p>
    <w:p w:rsidR="00E553D2" w:rsidRPr="0096030E" w:rsidRDefault="00E553D2" w:rsidP="00372D9F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3. Петухов Е.А.,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Бессаробова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Е.Ф. и др.  Зоотехнический анализ кормов.           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Учебное пособие – М.: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1989.</w:t>
      </w:r>
    </w:p>
    <w:p w:rsidR="00E553D2" w:rsidRPr="0096030E" w:rsidRDefault="00E553D2" w:rsidP="00372D9F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4. Петухов Е.А.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Емелина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Н.Т. и др.  Практикум по кормлению сельскохозяйственных животных. Учебное пособие – М.:ВО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   1990.</w:t>
      </w:r>
    </w:p>
    <w:p w:rsidR="00E553D2" w:rsidRPr="0096030E" w:rsidRDefault="00E553D2" w:rsidP="00372D9F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5.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Хохрин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С.Н., Кормления крупного рогатого скота, овец, коз и лошадей.    Справочное  пособие. –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Спб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ПрофикКС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2003. – 425 с.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Тақырып</w:t>
      </w:r>
      <w:r w:rsidR="00E553D2"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 6</w:t>
      </w: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. Сүрлем дақылдары</w:t>
      </w:r>
      <w:r w:rsidR="000B33D6">
        <w:rPr>
          <w:rFonts w:ascii="Times New Roman" w:hAnsi="Times New Roman" w:cs="Times New Roman"/>
          <w:b/>
          <w:sz w:val="28"/>
          <w:szCs w:val="24"/>
          <w:lang w:val="kk-KZ"/>
        </w:rPr>
        <w:t>н өндіру мен дайындаудың қазіргі заманауи технологиялары</w:t>
      </w: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Тәжірибе мақсаты:</w:t>
      </w:r>
      <w:r w:rsidRPr="0096030E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Азық сіңімділігіндегі липидтер туралы түсінік беру. Сүрлемнің ғылыми негізі және дайындау, жинау технологиясымен танысу.</w:t>
      </w: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Жоспар:</w:t>
      </w:r>
    </w:p>
    <w:p w:rsidR="003C0F8C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1 </w:t>
      </w:r>
      <w:r w:rsidR="003C0F8C"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Липидтер туралы түсінік</w:t>
      </w:r>
    </w:p>
    <w:p w:rsidR="003C0F8C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  <w:r w:rsidR="003C0F8C"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Сүрлемді дайындау технологиясы</w:t>
      </w: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Бақылау сұрақтары:</w:t>
      </w:r>
    </w:p>
    <w:p w:rsidR="003C0F8C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1 </w:t>
      </w:r>
      <w:r w:rsidR="003C0F8C"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Азық сіңімділігіндегі липидтердің маңызы?</w:t>
      </w:r>
    </w:p>
    <w:p w:rsidR="003C0F8C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  <w:r w:rsidR="003C0F8C"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Сүрлем дегеніміз не?</w:t>
      </w:r>
    </w:p>
    <w:p w:rsidR="003C0F8C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3 </w:t>
      </w:r>
      <w:r w:rsidR="003C0F8C"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Сүрлемді  қалай дайындайды?</w:t>
      </w: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Әдебиеттер:</w:t>
      </w:r>
    </w:p>
    <w:p w:rsidR="00E553D2" w:rsidRPr="0096030E" w:rsidRDefault="00E553D2" w:rsidP="00372D9F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>1.  Богданов Г.А., Кормление сельскохозяйственных животных. – Учебник. –  М.: Колос, 1990.</w:t>
      </w:r>
    </w:p>
    <w:p w:rsidR="00E553D2" w:rsidRPr="0096030E" w:rsidRDefault="00E553D2" w:rsidP="00372D9F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2. Нормы и рационы кормления сельскохозяйственных животных. Справочное  пособие. Под ред. акад. РАСХН А.П.Калашников, А.И.Клейменов и др. – М.:  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 1989</w:t>
      </w:r>
    </w:p>
    <w:p w:rsidR="00E553D2" w:rsidRPr="0096030E" w:rsidRDefault="00E553D2" w:rsidP="00372D9F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3. Петухов Е.А.,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Бессаробова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Е.Ф. и др.  Зоотехнический анализ кормов.           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Учебное пособие – М.: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1989.</w:t>
      </w:r>
    </w:p>
    <w:p w:rsidR="00E553D2" w:rsidRPr="0096030E" w:rsidRDefault="00E553D2" w:rsidP="00372D9F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4. Петухов Е.А.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Емелина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Н.Т. и др.  Практикум по кормлению сельскохозяйственных животных. Учебное пособие – М.:ВО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   1990.</w:t>
      </w:r>
    </w:p>
    <w:p w:rsidR="00E553D2" w:rsidRPr="0096030E" w:rsidRDefault="00E553D2" w:rsidP="00372D9F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5.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Хохрин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С.Н., Кормления крупного рогатого скота, овец, коз и лошадей.    Справочное  пособие. –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Спб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ПрофикКС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2003. – 425 с.</w:t>
      </w:r>
    </w:p>
    <w:p w:rsidR="00E553D2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426636" w:rsidRPr="0096030E" w:rsidRDefault="00426636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lastRenderedPageBreak/>
        <w:t>Тақырып</w:t>
      </w:r>
      <w:r w:rsidR="00E553D2"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 xml:space="preserve"> 7</w:t>
      </w: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 xml:space="preserve">. </w:t>
      </w:r>
      <w:r w:rsidR="00E553D2" w:rsidRPr="0096030E">
        <w:rPr>
          <w:rFonts w:ascii="Times New Roman" w:hAnsi="Times New Roman" w:cs="Times New Roman"/>
          <w:b/>
          <w:sz w:val="28"/>
          <w:szCs w:val="24"/>
          <w:lang w:val="kk-KZ"/>
        </w:rPr>
        <w:t>П</w:t>
      </w: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ішендемені дайындау технологиясы</w:t>
      </w: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Тәжірибе мақсаты:</w:t>
      </w:r>
      <w:r w:rsidR="00E553D2" w:rsidRPr="0096030E">
        <w:rPr>
          <w:rFonts w:ascii="Times New Roman" w:hAnsi="Times New Roman" w:cs="Times New Roman"/>
          <w:sz w:val="28"/>
          <w:szCs w:val="24"/>
          <w:lang w:val="kk-KZ"/>
        </w:rPr>
        <w:t xml:space="preserve"> П</w:t>
      </w:r>
      <w:r w:rsidRPr="0096030E">
        <w:rPr>
          <w:rFonts w:ascii="Times New Roman" w:hAnsi="Times New Roman" w:cs="Times New Roman"/>
          <w:sz w:val="28"/>
          <w:szCs w:val="24"/>
          <w:lang w:val="kk-KZ"/>
        </w:rPr>
        <w:t>ішендемені дайындау, жинау технологиясымен танысу</w:t>
      </w: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Жоспар: </w:t>
      </w:r>
    </w:p>
    <w:p w:rsidR="003C0F8C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sz w:val="28"/>
          <w:szCs w:val="24"/>
          <w:lang w:val="kk-KZ"/>
        </w:rPr>
        <w:t xml:space="preserve">1 </w:t>
      </w:r>
      <w:r w:rsidR="003C0F8C" w:rsidRPr="0096030E">
        <w:rPr>
          <w:rFonts w:ascii="Times New Roman" w:hAnsi="Times New Roman" w:cs="Times New Roman"/>
          <w:sz w:val="28"/>
          <w:szCs w:val="24"/>
          <w:lang w:val="kk-KZ"/>
        </w:rPr>
        <w:t>Пішендеме туралы түсінік.</w:t>
      </w:r>
    </w:p>
    <w:p w:rsidR="003C0F8C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sz w:val="28"/>
          <w:szCs w:val="24"/>
          <w:lang w:val="kk-KZ"/>
        </w:rPr>
        <w:t xml:space="preserve">2 </w:t>
      </w:r>
      <w:r w:rsidR="003C0F8C" w:rsidRPr="0096030E">
        <w:rPr>
          <w:rFonts w:ascii="Times New Roman" w:hAnsi="Times New Roman" w:cs="Times New Roman"/>
          <w:sz w:val="28"/>
          <w:szCs w:val="24"/>
          <w:lang w:val="kk-KZ"/>
        </w:rPr>
        <w:t>Пішендеме дайындау технологиясы</w:t>
      </w: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Бақылау сұрақтары:</w:t>
      </w:r>
    </w:p>
    <w:p w:rsidR="003C0F8C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sz w:val="28"/>
          <w:szCs w:val="24"/>
          <w:lang w:val="kk-KZ"/>
        </w:rPr>
        <w:t xml:space="preserve">1 </w:t>
      </w:r>
      <w:r w:rsidR="003C0F8C" w:rsidRPr="0096030E">
        <w:rPr>
          <w:rFonts w:ascii="Times New Roman" w:hAnsi="Times New Roman" w:cs="Times New Roman"/>
          <w:sz w:val="28"/>
          <w:szCs w:val="24"/>
          <w:lang w:val="kk-KZ"/>
        </w:rPr>
        <w:t>Пішендемені қалай дайындайды?</w:t>
      </w:r>
    </w:p>
    <w:p w:rsidR="003C0F8C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sz w:val="28"/>
          <w:szCs w:val="24"/>
          <w:lang w:val="kk-KZ"/>
        </w:rPr>
        <w:t xml:space="preserve">2 </w:t>
      </w:r>
      <w:r w:rsidR="003C0F8C" w:rsidRPr="0096030E">
        <w:rPr>
          <w:rFonts w:ascii="Times New Roman" w:hAnsi="Times New Roman" w:cs="Times New Roman"/>
          <w:sz w:val="28"/>
          <w:szCs w:val="24"/>
          <w:lang w:val="kk-KZ"/>
        </w:rPr>
        <w:t>Пішендеменің азқтандырудағы маңызы?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Әдебиеттер:</w:t>
      </w:r>
    </w:p>
    <w:p w:rsidR="00E553D2" w:rsidRPr="0096030E" w:rsidRDefault="00E553D2" w:rsidP="00372D9F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>1.  Богданов Г.А., Кормление сельскохозяйственных животных. – Учебник. –  М.: Колос, 1990.</w:t>
      </w:r>
    </w:p>
    <w:p w:rsidR="00E553D2" w:rsidRPr="0096030E" w:rsidRDefault="00E553D2" w:rsidP="00372D9F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2. Нормы и рационы кормления сельскохозяйственных животных. Справочное  пособие. Под ред. акад. РАСХН А.П.Калашников, А.И.Клейменов и др. – М.:  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 1989</w:t>
      </w:r>
    </w:p>
    <w:p w:rsidR="00E553D2" w:rsidRPr="0096030E" w:rsidRDefault="00E553D2" w:rsidP="00372D9F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3. Петухов Е.А.,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Бессаробова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Е.Ф. и др.  Зоотехнический анализ кормов.           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Учебное пособие – М.: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1989.</w:t>
      </w:r>
    </w:p>
    <w:p w:rsidR="00E553D2" w:rsidRPr="0096030E" w:rsidRDefault="00E553D2" w:rsidP="00372D9F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4. Петухов Е.А.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Емелина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Н.Т. и др.  Практикум по кормлению сельскохозяйственных животных. Учебное пособие – М.:ВО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   1990.</w:t>
      </w:r>
    </w:p>
    <w:p w:rsidR="00E553D2" w:rsidRPr="0096030E" w:rsidRDefault="00E553D2" w:rsidP="00372D9F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5.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Хохрин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С.Н., Кормления крупного рогатого скота, овец, коз и лошадей.    Справочное  пособие. –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Спб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ПрофикКС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2003. – 425 с.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E553D2" w:rsidRPr="0096030E" w:rsidRDefault="003C0F8C" w:rsidP="00372D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Тақырып</w:t>
      </w:r>
      <w:r w:rsidR="00E553D2"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 8</w:t>
      </w: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. </w:t>
      </w:r>
      <w:r w:rsidR="00E553D2" w:rsidRPr="0096030E">
        <w:rPr>
          <w:rFonts w:ascii="Times New Roman" w:hAnsi="Times New Roman" w:cs="Times New Roman"/>
          <w:b/>
          <w:sz w:val="28"/>
          <w:szCs w:val="24"/>
          <w:lang w:val="kk-KZ"/>
        </w:rPr>
        <w:t>Пішен дайындау технологиясы</w:t>
      </w:r>
      <w:r w:rsidR="000B33D6">
        <w:rPr>
          <w:rFonts w:ascii="Times New Roman" w:hAnsi="Times New Roman" w:cs="Times New Roman"/>
          <w:b/>
          <w:sz w:val="28"/>
          <w:szCs w:val="24"/>
          <w:lang w:val="kk-KZ"/>
        </w:rPr>
        <w:t xml:space="preserve"> мен қажетті құрал-жабдықтар</w:t>
      </w: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3C0F8C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Тәжірибе мақсаты:</w:t>
      </w:r>
      <w:r w:rsidR="00E553D2"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 </w:t>
      </w:r>
      <w:r w:rsidR="00E553D2" w:rsidRPr="0096030E">
        <w:rPr>
          <w:rFonts w:ascii="Times New Roman" w:hAnsi="Times New Roman" w:cs="Times New Roman"/>
          <w:sz w:val="28"/>
          <w:szCs w:val="24"/>
          <w:lang w:val="kk-KZ"/>
        </w:rPr>
        <w:t>Мал азвқтандыруында пайдаланылатын пішенді дайындау технологиясымен танысу.</w:t>
      </w: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Жоспар:</w:t>
      </w:r>
    </w:p>
    <w:p w:rsidR="00537FFB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sz w:val="28"/>
          <w:szCs w:val="24"/>
          <w:lang w:val="kk-KZ"/>
        </w:rPr>
        <w:t>1 Пішен сипаттамасы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sz w:val="28"/>
          <w:szCs w:val="24"/>
          <w:lang w:val="kk-KZ"/>
        </w:rPr>
        <w:t>2 Пішен дайындау технологиясы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Бақылау сұрақтары:</w:t>
      </w:r>
    </w:p>
    <w:p w:rsidR="003C0F8C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sz w:val="28"/>
          <w:szCs w:val="24"/>
          <w:lang w:val="kk-KZ"/>
        </w:rPr>
        <w:t>1 Пішенді шабу мерзімі қандай?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sz w:val="28"/>
          <w:szCs w:val="24"/>
          <w:lang w:val="kk-KZ"/>
        </w:rPr>
        <w:t xml:space="preserve">2 </w:t>
      </w:r>
      <w:r w:rsidR="00773F07" w:rsidRPr="0096030E">
        <w:rPr>
          <w:rFonts w:ascii="Times New Roman" w:hAnsi="Times New Roman" w:cs="Times New Roman"/>
          <w:sz w:val="28"/>
          <w:szCs w:val="24"/>
          <w:lang w:val="kk-KZ"/>
        </w:rPr>
        <w:t>Не үшін алынған шөпті кептіреді?</w:t>
      </w:r>
    </w:p>
    <w:p w:rsidR="00773F07" w:rsidRPr="0096030E" w:rsidRDefault="00773F07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Әдебиеттер:</w:t>
      </w:r>
    </w:p>
    <w:p w:rsidR="00E553D2" w:rsidRPr="0096030E" w:rsidRDefault="00E553D2" w:rsidP="00372D9F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>1.  Богданов Г.А., Кормление сельскохозяйственных животных. – Учебник. –  М.: Колос, 1990.</w:t>
      </w:r>
    </w:p>
    <w:p w:rsidR="00E553D2" w:rsidRPr="0096030E" w:rsidRDefault="00E553D2" w:rsidP="00372D9F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lastRenderedPageBreak/>
        <w:t xml:space="preserve">2. Нормы и рационы кормления сельскохозяйственных животных. Справочное  пособие. Под ред. акад. РАСХН А.П.Калашников, А.И.Клейменов и др. – М.:  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 1989</w:t>
      </w:r>
    </w:p>
    <w:p w:rsidR="00E553D2" w:rsidRPr="0096030E" w:rsidRDefault="00E553D2" w:rsidP="00372D9F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3. Петухов Е.А.,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Бессаробова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Е.Ф. и др.  Зоотехнический анализ кормов.           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Учебное пособие – М.: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1989.</w:t>
      </w:r>
    </w:p>
    <w:p w:rsidR="00E553D2" w:rsidRPr="0096030E" w:rsidRDefault="00E553D2" w:rsidP="00372D9F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4. Петухов Е.А.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Емелина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Н.Т. и др.  Практикум по кормлению сельскохозяйственных животных. Учебное пособие – М.:ВО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   1990.</w:t>
      </w:r>
    </w:p>
    <w:p w:rsidR="00E553D2" w:rsidRPr="0096030E" w:rsidRDefault="00E553D2" w:rsidP="00372D9F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5.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Хохрин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С.Н., Кормления крупного рогатого скота, овец, коз и лошадей.    Справочное  пособие. –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Спб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ПрофикКС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2003. – 425 с.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773F07" w:rsidRPr="000B33D6" w:rsidRDefault="00773F07" w:rsidP="00372D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B33D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Тақырып 9. </w:t>
      </w:r>
      <w:r w:rsidRPr="000B33D6">
        <w:rPr>
          <w:rFonts w:ascii="Times New Roman" w:hAnsi="Times New Roman" w:cs="Times New Roman"/>
          <w:b/>
          <w:sz w:val="28"/>
          <w:szCs w:val="28"/>
          <w:lang w:val="kk-KZ"/>
        </w:rPr>
        <w:t>Шөп ұнын дайындау технология</w:t>
      </w:r>
    </w:p>
    <w:p w:rsidR="00773F07" w:rsidRPr="0096030E" w:rsidRDefault="00773F07" w:rsidP="00372D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kk-KZ"/>
        </w:rPr>
      </w:pPr>
    </w:p>
    <w:p w:rsidR="00E553D2" w:rsidRPr="0096030E" w:rsidRDefault="00773F07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Тәжірибе мақсаты:</w:t>
      </w: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шөптің сипаттамасын беру, оны дайындау технологиясымен танысу, мал ағзасына маңыздылығын анықтау.</w:t>
      </w:r>
    </w:p>
    <w:p w:rsidR="00773F07" w:rsidRPr="0096030E" w:rsidRDefault="00773F07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773F07" w:rsidRPr="0096030E" w:rsidRDefault="00773F07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Жоспар:</w:t>
      </w:r>
    </w:p>
    <w:p w:rsidR="00773F07" w:rsidRPr="0096030E" w:rsidRDefault="00773F07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1Шөп ұны</w:t>
      </w:r>
    </w:p>
    <w:p w:rsidR="00773F07" w:rsidRPr="0096030E" w:rsidRDefault="00773F07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2 Шөп ұның дайындау технологиясы</w:t>
      </w:r>
    </w:p>
    <w:p w:rsidR="00773F07" w:rsidRPr="0096030E" w:rsidRDefault="00773F07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773F07" w:rsidRPr="0096030E" w:rsidRDefault="00773F07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Бақылау сұрақтары:</w:t>
      </w:r>
    </w:p>
    <w:p w:rsidR="00773F07" w:rsidRPr="0096030E" w:rsidRDefault="00773F07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1 Шөп ұнында кездесетін негізгі витаминдер?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Әдебиеттер: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>1.  Богданов Г.А., Кормление сельскохозяйственных животных. – Учебник. –  М.: Колос, 1990.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2. Нормы и рационы кормления сельскохозяйственных животных. Справочное  пособие. Под ред. акад. РАСХН А.П.Калашников, А.И.Клейменов и др. – М.:  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 1989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3. Петухов Е.А.,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Бессаробова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Е.Ф. и др.  Зоотехнический анализ кормов.           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Учебное пособие – М.: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1989.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4. Петухов Е.А.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Емелина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Н.Т. и др.  Практикум по кормлению сельскохозяйственных животных. Учебное пособие – М.:ВО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   1990.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5.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Хохрин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С.Н., Кормления крупного рогатого скота, овец, коз и лошадей.    Справочное  пособие. –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Спб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ПрофикКС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2003. – 425 с.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773F07" w:rsidRDefault="00773F07" w:rsidP="00372D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 xml:space="preserve">Тақырып 10. </w:t>
      </w: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Синтетикалық азотты заттарды қолдану әдістері мен нормалары</w:t>
      </w:r>
    </w:p>
    <w:p w:rsidR="00372D9F" w:rsidRPr="0096030E" w:rsidRDefault="00372D9F" w:rsidP="00372D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773F07" w:rsidRPr="0096030E" w:rsidRDefault="00773F07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Тәжірибе мақсаты:</w:t>
      </w: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</w:t>
      </w:r>
      <w:r w:rsidR="0096030E"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Ауыл шаруашылығы малдарының азықтандыру рациондарына синтетикалық азотты заттарды қолданудың әдістері мен нормаларын меңгеру</w:t>
      </w:r>
    </w:p>
    <w:p w:rsidR="00773F07" w:rsidRPr="0096030E" w:rsidRDefault="00773F07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lastRenderedPageBreak/>
        <w:t>Жоспар:</w:t>
      </w:r>
    </w:p>
    <w:p w:rsidR="00773F07" w:rsidRPr="0096030E" w:rsidRDefault="00773F07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1</w:t>
      </w:r>
      <w:r w:rsidR="0096030E"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Синтетикалық азотты заттар сипаттамасы</w:t>
      </w:r>
    </w:p>
    <w:p w:rsidR="00773F07" w:rsidRPr="0096030E" w:rsidRDefault="00773F07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  <w:r w:rsidR="0096030E"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Синтетикалық азотты заттарды қолдану әдістері</w:t>
      </w:r>
    </w:p>
    <w:p w:rsidR="00773F07" w:rsidRPr="0096030E" w:rsidRDefault="00773F07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773F07" w:rsidRPr="0096030E" w:rsidRDefault="00773F07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Бақылау сұрақтары:</w:t>
      </w:r>
    </w:p>
    <w:p w:rsidR="00773F07" w:rsidRPr="0096030E" w:rsidRDefault="00773F07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1 </w:t>
      </w:r>
      <w:r w:rsidR="0096030E"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Қандай синтетикалық азотты заттар бар?</w:t>
      </w:r>
    </w:p>
    <w:p w:rsidR="00773F07" w:rsidRPr="0096030E" w:rsidRDefault="00773F07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773F07" w:rsidRPr="0096030E" w:rsidRDefault="00773F07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Әдебиеттер:</w:t>
      </w:r>
    </w:p>
    <w:p w:rsidR="00773F07" w:rsidRPr="0096030E" w:rsidRDefault="00773F07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>1.  Богданов Г.А., Кормление сельскохозяйственных животных. – Учебник. –  М.: Колос, 1990.</w:t>
      </w:r>
    </w:p>
    <w:p w:rsidR="00773F07" w:rsidRPr="0096030E" w:rsidRDefault="00773F07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2. Нормы и рационы кормления сельскохозяйственных животных. Справочное  пособие. Под ред. акад. РАСХН А.П.Калашников, А.И.Клейменов и др. – М.:  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 1989</w:t>
      </w:r>
    </w:p>
    <w:p w:rsidR="00773F07" w:rsidRPr="0096030E" w:rsidRDefault="00773F07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3. Петухов Е.А.,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Бессаробова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Е.Ф. и др.  Зоотехнический анализ кормов.           </w:t>
      </w:r>
    </w:p>
    <w:p w:rsidR="00773F07" w:rsidRPr="0096030E" w:rsidRDefault="00773F07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Учебное пособие – М.: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1989.</w:t>
      </w:r>
    </w:p>
    <w:p w:rsidR="00773F07" w:rsidRPr="0096030E" w:rsidRDefault="00773F07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4. Петухов Е.А.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Емелина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Н.Т. и др.  Практикум по кормлению сельскохозяйственных животных. Учебное пособие – М.:ВО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   1990.</w:t>
      </w:r>
    </w:p>
    <w:p w:rsidR="000B33D6" w:rsidRDefault="00773F07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5.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Хохрин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С.Н., Кормления крупного рогатого скота, овец, коз и лошадей.    Справочное  пособие. –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Спб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ПрофикКС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2003. – 425 с</w:t>
      </w:r>
    </w:p>
    <w:p w:rsidR="003C0F8C" w:rsidRDefault="000B33D6" w:rsidP="00372D9F">
      <w:pPr>
        <w:tabs>
          <w:tab w:val="left" w:pos="3075"/>
        </w:tabs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ab/>
      </w:r>
    </w:p>
    <w:p w:rsidR="000B33D6" w:rsidRDefault="000B33D6" w:rsidP="00372D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B33D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Тақырып 11. </w:t>
      </w:r>
      <w:r w:rsidRPr="000B33D6">
        <w:rPr>
          <w:rFonts w:ascii="Times New Roman" w:hAnsi="Times New Roman" w:cs="Times New Roman"/>
          <w:b/>
          <w:sz w:val="28"/>
          <w:szCs w:val="28"/>
          <w:lang w:val="kk-KZ"/>
        </w:rPr>
        <w:t>Шырынды азықтарды алу технологиясы</w:t>
      </w:r>
    </w:p>
    <w:p w:rsidR="00372D9F" w:rsidRPr="000B33D6" w:rsidRDefault="00372D9F" w:rsidP="00372D9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0B33D6" w:rsidRDefault="000B33D6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B33D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Тәжірибе мақсаты:</w:t>
      </w:r>
      <w:r w:rsidRPr="000B33D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0B33D6">
        <w:rPr>
          <w:rFonts w:ascii="Times New Roman" w:hAnsi="Times New Roman" w:cs="Times New Roman"/>
          <w:sz w:val="28"/>
          <w:szCs w:val="28"/>
          <w:lang w:val="kk-KZ"/>
        </w:rPr>
        <w:t>Шырынды азықтарды алу технологиясымен танысу, олардың ерекшеліктері мен артықшылықтарын айыру</w:t>
      </w:r>
    </w:p>
    <w:p w:rsidR="00372D9F" w:rsidRPr="000B33D6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0B33D6" w:rsidRPr="000B33D6" w:rsidRDefault="000B33D6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B33D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Жоспар:</w:t>
      </w:r>
    </w:p>
    <w:p w:rsidR="000B33D6" w:rsidRPr="0096030E" w:rsidRDefault="000B33D6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1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Шырынды азықтар сипаттамасы</w:t>
      </w:r>
    </w:p>
    <w:p w:rsidR="000B33D6" w:rsidRPr="0096030E" w:rsidRDefault="000B33D6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>Шырынды азықтарды өндіру технологиясы</w:t>
      </w:r>
    </w:p>
    <w:p w:rsidR="000B33D6" w:rsidRPr="0096030E" w:rsidRDefault="000B33D6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0B33D6" w:rsidRPr="0096030E" w:rsidRDefault="000B33D6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Бақылау сұрақтары:</w:t>
      </w:r>
    </w:p>
    <w:p w:rsidR="000B33D6" w:rsidRPr="0096030E" w:rsidRDefault="000B33D6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1 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>Шырынды азықтардың негізгі артықшылығы</w:t>
      </w: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?</w:t>
      </w:r>
    </w:p>
    <w:p w:rsidR="000B33D6" w:rsidRPr="0096030E" w:rsidRDefault="000B33D6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0B33D6" w:rsidRPr="0096030E" w:rsidRDefault="000B33D6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Әдебиеттер:</w:t>
      </w:r>
    </w:p>
    <w:p w:rsidR="000B33D6" w:rsidRPr="0096030E" w:rsidRDefault="000B33D6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>1.  Богданов Г.А., Кормление сельскохозяйственных животных. – Учебник. –  М.: Колос, 1990.</w:t>
      </w:r>
    </w:p>
    <w:p w:rsidR="000B33D6" w:rsidRPr="0096030E" w:rsidRDefault="000B33D6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2. Нормы и рационы кормления сельскохозяйственных животных. Справочное  пособие. Под ред. акад. РАСХН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А.П.Калашников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А.И.Клейменов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и др. – М.:  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 1989</w:t>
      </w:r>
    </w:p>
    <w:p w:rsidR="000B33D6" w:rsidRPr="0096030E" w:rsidRDefault="000B33D6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3. Петухов Е.А.,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Бессаробова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Е.Ф. и др.  Зоотехнический анализ кормов.           </w:t>
      </w:r>
    </w:p>
    <w:p w:rsidR="000B33D6" w:rsidRPr="0096030E" w:rsidRDefault="000B33D6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Учебное пособие – М.: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1989.</w:t>
      </w:r>
    </w:p>
    <w:p w:rsidR="000B33D6" w:rsidRPr="000B33D6" w:rsidRDefault="000B33D6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4. Петухов Е.А.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Емелина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Н.Т. и др.  Практикум по кормлению сельскохозяйственных животных. Учебное пособие – М.:ВО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   1990.</w:t>
      </w:r>
    </w:p>
    <w:p w:rsidR="000B33D6" w:rsidRDefault="000B33D6" w:rsidP="00372D9F">
      <w:pPr>
        <w:tabs>
          <w:tab w:val="left" w:pos="3075"/>
        </w:tabs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0B33D6" w:rsidRDefault="000B33D6" w:rsidP="00372D9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372D9F">
        <w:rPr>
          <w:rFonts w:ascii="Times New Roman" w:hAnsi="Times New Roman" w:cs="Times New Roman"/>
          <w:b/>
          <w:sz w:val="28"/>
          <w:szCs w:val="24"/>
          <w:lang w:val="kk-KZ"/>
        </w:rPr>
        <w:lastRenderedPageBreak/>
        <w:tab/>
      </w:r>
      <w:r w:rsidRPr="00372D9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Тақырып 12. </w:t>
      </w:r>
      <w:r w:rsidRPr="00372D9F">
        <w:rPr>
          <w:rFonts w:ascii="Times New Roman" w:hAnsi="Times New Roman" w:cs="Times New Roman"/>
          <w:b/>
          <w:sz w:val="28"/>
          <w:szCs w:val="28"/>
          <w:lang w:val="kk-KZ"/>
        </w:rPr>
        <w:t>Шабындық және жайылымдық азықтар қоры мен оларды дайындау технологиясы</w:t>
      </w:r>
      <w:r w:rsidRPr="00372D9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372D9F" w:rsidRPr="00372D9F" w:rsidRDefault="00372D9F" w:rsidP="00372D9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0B33D6" w:rsidRDefault="000B33D6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B33D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Тәжірибе мақсаты:</w:t>
      </w:r>
      <w:r w:rsidRPr="000B33D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0B33D6">
        <w:rPr>
          <w:rFonts w:ascii="Times New Roman" w:hAnsi="Times New Roman" w:cs="Times New Roman"/>
          <w:sz w:val="28"/>
          <w:szCs w:val="28"/>
          <w:lang w:val="kk-KZ"/>
        </w:rPr>
        <w:t>Шабындық және жайылымдық азықтар қоры мен оларды дайындау технологиясымен танысу</w:t>
      </w:r>
    </w:p>
    <w:p w:rsidR="00372D9F" w:rsidRPr="000B33D6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0B33D6" w:rsidRPr="000B33D6" w:rsidRDefault="000B33D6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B33D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Жоспар:</w:t>
      </w:r>
    </w:p>
    <w:p w:rsidR="000B33D6" w:rsidRPr="0096030E" w:rsidRDefault="000B33D6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1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Шабындық азықтар дайындау </w:t>
      </w:r>
    </w:p>
    <w:p w:rsidR="000B33D6" w:rsidRPr="0096030E" w:rsidRDefault="000B33D6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>Жайылым азықтары туралы түсінік</w:t>
      </w:r>
    </w:p>
    <w:p w:rsidR="000B33D6" w:rsidRPr="0096030E" w:rsidRDefault="000B33D6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0B33D6" w:rsidRPr="0096030E" w:rsidRDefault="000B33D6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Бақылау сұрақтары:</w:t>
      </w:r>
    </w:p>
    <w:p w:rsidR="000B33D6" w:rsidRPr="0096030E" w:rsidRDefault="000B33D6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1 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>Шабындық азықтарды атаңыз</w:t>
      </w: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?</w:t>
      </w:r>
    </w:p>
    <w:p w:rsidR="000B33D6" w:rsidRPr="0096030E" w:rsidRDefault="000B33D6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0B33D6" w:rsidRPr="0096030E" w:rsidRDefault="000B33D6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Әдебиеттер:</w:t>
      </w:r>
    </w:p>
    <w:p w:rsidR="000B33D6" w:rsidRPr="0096030E" w:rsidRDefault="000B33D6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>1.  Богданов Г.А., Кормление сельскохозяйственных животных. – Учебник. –  М.: Колос, 1990.</w:t>
      </w:r>
    </w:p>
    <w:p w:rsidR="000B33D6" w:rsidRPr="0096030E" w:rsidRDefault="000B33D6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2. Нормы и рационы кормления сельскохозяйственных животных. Справочное  пособие. Под ред. акад. РАСХН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А.П.Калашников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А.И.Клейменов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и др. – М.:  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 1989</w:t>
      </w:r>
    </w:p>
    <w:p w:rsidR="000B33D6" w:rsidRPr="0096030E" w:rsidRDefault="000B33D6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3. Петухов Е.А.,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Бессаробова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Е.Ф. и др.  Зоотехнический анализ кормов.           </w:t>
      </w:r>
    </w:p>
    <w:p w:rsidR="000B33D6" w:rsidRPr="0096030E" w:rsidRDefault="000B33D6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Учебное пособие – М.: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1989.</w:t>
      </w:r>
    </w:p>
    <w:p w:rsidR="000B33D6" w:rsidRPr="0096030E" w:rsidRDefault="000B33D6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4. Петухов Е.А.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Емелина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Н.Т. и др.  Практикум по кормлению сельскохозяйственных животных. Учебное пособие – М.:ВО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   1990.</w:t>
      </w:r>
    </w:p>
    <w:p w:rsidR="000B33D6" w:rsidRDefault="000B33D6" w:rsidP="00372D9F">
      <w:pPr>
        <w:tabs>
          <w:tab w:val="left" w:pos="2385"/>
        </w:tabs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372D9F" w:rsidRDefault="00372D9F" w:rsidP="00372D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72D9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Тақырып 13. </w:t>
      </w:r>
      <w:r w:rsidRPr="00372D9F">
        <w:rPr>
          <w:rFonts w:ascii="Times New Roman" w:hAnsi="Times New Roman" w:cs="Times New Roman"/>
          <w:b/>
          <w:sz w:val="28"/>
          <w:szCs w:val="28"/>
          <w:lang w:val="kk-KZ"/>
        </w:rPr>
        <w:t>Жасыл конвейерді дайындаудың қазіргі әдістері</w:t>
      </w:r>
    </w:p>
    <w:p w:rsidR="00372D9F" w:rsidRPr="00372D9F" w:rsidRDefault="00372D9F" w:rsidP="00372D9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372D9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372D9F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72D9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Тәжірибе мақсаты:</w:t>
      </w:r>
      <w:r w:rsidRPr="00372D9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372D9F">
        <w:rPr>
          <w:rFonts w:ascii="Times New Roman" w:hAnsi="Times New Roman" w:cs="Times New Roman"/>
          <w:sz w:val="28"/>
          <w:szCs w:val="28"/>
          <w:lang w:val="kk-KZ"/>
        </w:rPr>
        <w:t>Жасыл конвейерді дайындаудың қазіргі әдістерін меңгеру, зерттеу</w:t>
      </w:r>
    </w:p>
    <w:p w:rsidR="00372D9F" w:rsidRPr="00372D9F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372D9F" w:rsidRPr="00372D9F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372D9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Жоспар:</w:t>
      </w: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1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Жасыл крнвейер түсінігі </w:t>
      </w: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Бақылау сұрақтары:</w:t>
      </w: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1 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>Жасыл конвейердің жануарларға тигізетін әсері</w:t>
      </w: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?</w:t>
      </w: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Әдебиеттер:</w:t>
      </w: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>1.  Богданов Г.А., Кормление сельскохозяйственных животных. – Учебник. –  М.: Колос, 1990.</w:t>
      </w: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2. Нормы и рационы кормления сельскохозяйственных животных. Справочное  пособие. Под ред. акад. РАСХН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А.П.Калашников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А.И.Клейменов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и др. – М.:  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 1989</w:t>
      </w: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3. Петухов Е.А.,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Бессаробова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Е.Ф. и др.  Зоотехнический анализ кормов.           </w:t>
      </w: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Учебное пособие – М.: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1989.</w:t>
      </w:r>
    </w:p>
    <w:p w:rsidR="00372D9F" w:rsidRDefault="00372D9F" w:rsidP="00372D9F">
      <w:pPr>
        <w:tabs>
          <w:tab w:val="left" w:pos="2385"/>
        </w:tabs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372D9F" w:rsidRDefault="00372D9F" w:rsidP="00372D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72D9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 xml:space="preserve">Тақырып 14. </w:t>
      </w:r>
      <w:r w:rsidRPr="00372D9F">
        <w:rPr>
          <w:rFonts w:ascii="Times New Roman" w:hAnsi="Times New Roman" w:cs="Times New Roman"/>
          <w:b/>
          <w:sz w:val="28"/>
          <w:szCs w:val="28"/>
          <w:lang w:val="kk-KZ"/>
        </w:rPr>
        <w:t>Азық қоспа</w:t>
      </w:r>
      <w:bookmarkStart w:id="0" w:name="_GoBack"/>
      <w:bookmarkEnd w:id="0"/>
      <w:r w:rsidRPr="00372D9F">
        <w:rPr>
          <w:rFonts w:ascii="Times New Roman" w:hAnsi="Times New Roman" w:cs="Times New Roman"/>
          <w:b/>
          <w:sz w:val="28"/>
          <w:szCs w:val="28"/>
          <w:lang w:val="kk-KZ"/>
        </w:rPr>
        <w:t>ларын дайындау технологиясы</w:t>
      </w:r>
    </w:p>
    <w:p w:rsidR="00372D9F" w:rsidRPr="00372D9F" w:rsidRDefault="00372D9F" w:rsidP="00372D9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372D9F" w:rsidRPr="00372D9F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72D9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Тәжірибе мақсаты:</w:t>
      </w:r>
      <w:r w:rsidRPr="00372D9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372D9F">
        <w:rPr>
          <w:rFonts w:ascii="Times New Roman" w:hAnsi="Times New Roman" w:cs="Times New Roman"/>
          <w:sz w:val="28"/>
          <w:szCs w:val="28"/>
          <w:lang w:val="kk-KZ"/>
        </w:rPr>
        <w:t>Азық қоспаларын дайындау технологиясы</w:t>
      </w:r>
      <w:r w:rsidRPr="00372D9F">
        <w:rPr>
          <w:rFonts w:ascii="Times New Roman" w:hAnsi="Times New Roman" w:cs="Times New Roman"/>
          <w:color w:val="000000"/>
          <w:sz w:val="28"/>
          <w:szCs w:val="28"/>
          <w:lang w:val="kk-KZ"/>
        </w:rPr>
        <w:t>н меңгеру</w:t>
      </w:r>
    </w:p>
    <w:p w:rsidR="00372D9F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372D9F" w:rsidRPr="00372D9F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372D9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Жоспар:</w:t>
      </w: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1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Азық қоспараларын дайындау </w:t>
      </w: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Бақылау сұрақтары:</w:t>
      </w: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1 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>Қандай азық қоспаларын білесіндер</w:t>
      </w: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?</w:t>
      </w: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Әдебиеттер:</w:t>
      </w: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>1.  Богданов Г.А., Кормление сельскохозяйственных животных. – Учебник. –  М.: Колос, 1990.</w:t>
      </w: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2. Нормы и рационы кормления сельскохозяйственных животных. Справочное  пособие. Под ред. акад. РАСХН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А.П.Калашников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А.И.Клейменов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и др. – М.:  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 1989</w:t>
      </w: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3. Петухов Е.А.,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Бессаробова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Е.Ф. и др.  Зоотехнический анализ кормов.           </w:t>
      </w: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Учебное пособие – М.: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1989.</w:t>
      </w:r>
    </w:p>
    <w:p w:rsidR="00372D9F" w:rsidRDefault="00372D9F" w:rsidP="00372D9F">
      <w:pPr>
        <w:tabs>
          <w:tab w:val="left" w:pos="2385"/>
        </w:tabs>
        <w:spacing w:after="0" w:line="240" w:lineRule="auto"/>
        <w:rPr>
          <w:rFonts w:ascii="Times New Roman" w:eastAsia="Calibri" w:hAnsi="Times New Roman"/>
          <w:sz w:val="28"/>
          <w:szCs w:val="28"/>
          <w:lang w:val="kk-KZ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4. Петухов Е.А.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Емелина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Н.Т. и др.  Практикум по кормлению сельскохозяйственных животных. Учебное пособие – М.:ВО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   1990.</w:t>
      </w:r>
    </w:p>
    <w:p w:rsidR="00372D9F" w:rsidRPr="00372D9F" w:rsidRDefault="00372D9F" w:rsidP="00372D9F">
      <w:pPr>
        <w:tabs>
          <w:tab w:val="left" w:pos="2385"/>
        </w:tabs>
        <w:spacing w:after="0" w:line="240" w:lineRule="auto"/>
        <w:rPr>
          <w:rFonts w:ascii="Times New Roman" w:eastAsia="Calibri" w:hAnsi="Times New Roman"/>
          <w:sz w:val="28"/>
          <w:szCs w:val="28"/>
          <w:lang w:val="kk-KZ"/>
        </w:rPr>
      </w:pPr>
    </w:p>
    <w:p w:rsidR="00372D9F" w:rsidRDefault="00372D9F" w:rsidP="00372D9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372D9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Тақырып 15. Әр типті шаруашылықтар үшін мал шаруашылығындағы шөптерді дайындау ерекшеліктері</w:t>
      </w:r>
    </w:p>
    <w:p w:rsidR="00372D9F" w:rsidRPr="00372D9F" w:rsidRDefault="00372D9F" w:rsidP="00372D9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372D9F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72D9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Тәжірибе мақсаты:</w:t>
      </w:r>
      <w:r w:rsidRPr="00372D9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Әр типті шаруашылықтар үшін мал шаруашылығындағы шөптерді дайындау ерекшеліктерімен танысу</w:t>
      </w:r>
    </w:p>
    <w:p w:rsidR="00372D9F" w:rsidRPr="00372D9F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372D9F" w:rsidRPr="00372D9F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372D9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Жоспар:</w:t>
      </w: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1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Ауыл шаруашылығы малдарына арнап шөп дайындау технологиясы </w:t>
      </w: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Бақылау сұрақтары:</w:t>
      </w: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1 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>Шөп дайындаудың негізгі ерекшелігі</w:t>
      </w: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?</w:t>
      </w: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Әдебиеттер:</w:t>
      </w: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>1.  Богданов Г.А., Кормление сельскохозяйственных животных. – Учебник. –  М.: Колос, 1990.</w:t>
      </w: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2. Нормы и рационы кормления сельскохозяйственных животных. Справочное  пособие. Под ред. акад. РАСХН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А.П.Калашников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А.И.Клейменов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и др. – М.:  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 1989</w:t>
      </w: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3. Петухов Е.А.,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Бессаробова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Е.Ф. и др.  Зоотехнический анализ кормов.           </w:t>
      </w:r>
    </w:p>
    <w:p w:rsidR="00372D9F" w:rsidRPr="0096030E" w:rsidRDefault="00372D9F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Учебное пособие – М.: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1989.</w:t>
      </w:r>
    </w:p>
    <w:p w:rsidR="00372D9F" w:rsidRPr="00372D9F" w:rsidRDefault="00372D9F" w:rsidP="00372D9F">
      <w:pPr>
        <w:tabs>
          <w:tab w:val="left" w:pos="2385"/>
        </w:tabs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4. Петухов Е.А.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Емелина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Н.Т. и др.  Практикум по кормлению сельскохозяйственных животных. Учебное пособие – М.:ВО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   1990.</w:t>
      </w:r>
    </w:p>
    <w:sectPr w:rsidR="00372D9F" w:rsidRPr="00372D9F" w:rsidSect="0096030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0F8C"/>
    <w:rsid w:val="000B33D6"/>
    <w:rsid w:val="00372D9F"/>
    <w:rsid w:val="003C0F8C"/>
    <w:rsid w:val="00426636"/>
    <w:rsid w:val="0050593F"/>
    <w:rsid w:val="00537FFB"/>
    <w:rsid w:val="00773F07"/>
    <w:rsid w:val="0096030E"/>
    <w:rsid w:val="00E553D2"/>
    <w:rsid w:val="00EA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0C8825-E961-471E-8615-ECBB1706D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2119</Words>
  <Characters>12084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кгу</dc:creator>
  <cp:keywords/>
  <dc:description/>
  <cp:lastModifiedBy>User</cp:lastModifiedBy>
  <cp:revision>7</cp:revision>
  <dcterms:created xsi:type="dcterms:W3CDTF">2013-09-10T10:56:00Z</dcterms:created>
  <dcterms:modified xsi:type="dcterms:W3CDTF">2018-01-12T03:14:00Z</dcterms:modified>
</cp:coreProperties>
</file>